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1622E9B6" w:rsidR="005F492D" w:rsidRDefault="007B1703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Prepare for a </w:t>
      </w:r>
      <w:r w:rsidR="009A0E51">
        <w:rPr>
          <w:sz w:val="40"/>
          <w:szCs w:val="40"/>
        </w:rPr>
        <w:t>Wilde</w:t>
      </w:r>
      <w:r>
        <w:rPr>
          <w:sz w:val="40"/>
          <w:szCs w:val="40"/>
        </w:rPr>
        <w:t xml:space="preserve"> weekend in Enniskillen</w:t>
      </w:r>
    </w:p>
    <w:p w14:paraId="5F94FF1A" w14:textId="6C49BBB3" w:rsidR="003852D6" w:rsidRDefault="00AB18E4" w:rsidP="00E418E3">
      <w:pPr>
        <w:rPr>
          <w:i/>
          <w:iCs/>
        </w:rPr>
      </w:pPr>
      <w:r>
        <w:rPr>
          <w:i/>
          <w:iCs/>
        </w:rPr>
        <w:t>T</w:t>
      </w:r>
      <w:r w:rsidR="003852D6" w:rsidRPr="003852D6">
        <w:rPr>
          <w:i/>
          <w:iCs/>
        </w:rPr>
        <w:t>o mark the 125th anniversary of Oscar Wilde’s death</w:t>
      </w:r>
      <w:r w:rsidR="0050631A">
        <w:rPr>
          <w:i/>
          <w:iCs/>
        </w:rPr>
        <w:t>,</w:t>
      </w:r>
      <w:r w:rsidR="003852D6" w:rsidRPr="003852D6">
        <w:rPr>
          <w:i/>
          <w:iCs/>
        </w:rPr>
        <w:t xml:space="preserve"> </w:t>
      </w:r>
      <w:r w:rsidR="0050631A">
        <w:rPr>
          <w:i/>
          <w:iCs/>
        </w:rPr>
        <w:t xml:space="preserve">a new festival, In </w:t>
      </w:r>
      <w:r w:rsidR="001F6E7A">
        <w:rPr>
          <w:i/>
          <w:iCs/>
        </w:rPr>
        <w:t>O</w:t>
      </w:r>
      <w:r w:rsidR="0050631A">
        <w:rPr>
          <w:i/>
          <w:iCs/>
        </w:rPr>
        <w:t>ur Dreams</w:t>
      </w:r>
      <w:r w:rsidR="00833F1A">
        <w:rPr>
          <w:i/>
          <w:iCs/>
        </w:rPr>
        <w:t>,</w:t>
      </w:r>
      <w:r w:rsidR="0050631A">
        <w:rPr>
          <w:i/>
          <w:iCs/>
        </w:rPr>
        <w:t xml:space="preserve"> will take place next October in County Fermanagh.</w:t>
      </w:r>
    </w:p>
    <w:p w14:paraId="66982AA6" w14:textId="522CBAF2" w:rsidR="00E11E1E" w:rsidRDefault="00B8749C" w:rsidP="00E418E3">
      <w:r w:rsidRPr="001F1F03">
        <w:t>A Wilde weekend of fairytale, fantasy and frivolity for serious people</w:t>
      </w:r>
      <w:r w:rsidR="00833F1A">
        <w:t xml:space="preserve"> is promised at the In Our Dreams festival (16–20 October 2025) </w:t>
      </w:r>
      <w:r w:rsidR="00954755">
        <w:t xml:space="preserve">based </w:t>
      </w:r>
      <w:r w:rsidR="00833F1A">
        <w:t xml:space="preserve">in the island town of </w:t>
      </w:r>
      <w:hyperlink r:id="rId5" w:history="1">
        <w:r w:rsidR="00833F1A" w:rsidRPr="000823A3">
          <w:rPr>
            <w:rStyle w:val="Hyperlink"/>
          </w:rPr>
          <w:t>Enniskillen</w:t>
        </w:r>
      </w:hyperlink>
      <w:r w:rsidR="00833F1A">
        <w:t xml:space="preserve">, </w:t>
      </w:r>
      <w:r w:rsidR="00DD3CE4">
        <w:t xml:space="preserve">in the beautiful </w:t>
      </w:r>
      <w:r w:rsidR="00833F1A">
        <w:t>County</w:t>
      </w:r>
      <w:r w:rsidR="00A77E81">
        <w:t xml:space="preserve"> </w:t>
      </w:r>
      <w:r w:rsidR="00833F1A">
        <w:t>Fermanagh</w:t>
      </w:r>
      <w:r w:rsidR="00DD3CE4">
        <w:t xml:space="preserve"> </w:t>
      </w:r>
      <w:proofErr w:type="spellStart"/>
      <w:r w:rsidR="00DD3CE4">
        <w:t>lakelands</w:t>
      </w:r>
      <w:proofErr w:type="spellEnd"/>
      <w:r w:rsidR="00833F1A">
        <w:t xml:space="preserve">. </w:t>
      </w:r>
    </w:p>
    <w:p w14:paraId="7C042642" w14:textId="4C4DE081" w:rsidR="00B51B56" w:rsidRDefault="001F6E7A" w:rsidP="00954755">
      <w:r>
        <w:t xml:space="preserve">The town has strong connections with the renowned writer </w:t>
      </w:r>
      <w:r w:rsidR="005A452B">
        <w:t xml:space="preserve">Oscar Wilde, </w:t>
      </w:r>
      <w:r>
        <w:t xml:space="preserve">who attended </w:t>
      </w:r>
      <w:proofErr w:type="spellStart"/>
      <w:r w:rsidRPr="001F1F03">
        <w:t>Portora</w:t>
      </w:r>
      <w:proofErr w:type="spellEnd"/>
      <w:r w:rsidRPr="001F1F03">
        <w:t xml:space="preserve"> Royal School Enniskillen from the age</w:t>
      </w:r>
      <w:r>
        <w:t xml:space="preserve"> </w:t>
      </w:r>
      <w:r w:rsidRPr="001F1F03">
        <w:t>of 10 to 17 (1864</w:t>
      </w:r>
      <w:r>
        <w:t>–</w:t>
      </w:r>
      <w:r w:rsidRPr="001F1F03">
        <w:t>71),</w:t>
      </w:r>
      <w:r w:rsidR="00954755" w:rsidRPr="00954755">
        <w:t xml:space="preserve"> </w:t>
      </w:r>
      <w:r w:rsidR="00954755" w:rsidRPr="001F1F03">
        <w:t>where his love</w:t>
      </w:r>
      <w:r w:rsidR="00954755">
        <w:t xml:space="preserve"> </w:t>
      </w:r>
      <w:r w:rsidR="00954755" w:rsidRPr="001F1F03">
        <w:t xml:space="preserve">of </w:t>
      </w:r>
      <w:r w:rsidR="00954755">
        <w:t xml:space="preserve">the </w:t>
      </w:r>
      <w:r w:rsidR="00954755" w:rsidRPr="001F1F03">
        <w:t>wri</w:t>
      </w:r>
      <w:r w:rsidR="00954755">
        <w:t>ti</w:t>
      </w:r>
      <w:r w:rsidR="00954755" w:rsidRPr="001F1F03">
        <w:t>ng and philosophy of Ancient Greece and Rome was first kindled</w:t>
      </w:r>
      <w:r w:rsidR="00954755">
        <w:t xml:space="preserve"> </w:t>
      </w:r>
      <w:r w:rsidR="00954755" w:rsidRPr="001F1F03">
        <w:t>and honed.</w:t>
      </w:r>
    </w:p>
    <w:p w14:paraId="72AF1C87" w14:textId="27096902" w:rsidR="001F6E7A" w:rsidRDefault="006F74DD" w:rsidP="005A452B">
      <w:r w:rsidRPr="006F74DD">
        <w:t xml:space="preserve">Wilde’s most famous short story, </w:t>
      </w:r>
      <w:r w:rsidRPr="006F74DD">
        <w:rPr>
          <w:i/>
          <w:iCs/>
        </w:rPr>
        <w:t>The Happy Prince</w:t>
      </w:r>
      <w:r>
        <w:rPr>
          <w:i/>
          <w:iCs/>
        </w:rPr>
        <w:t>,</w:t>
      </w:r>
      <w:r w:rsidRPr="006F74DD">
        <w:t xml:space="preserve"> was inspired by</w:t>
      </w:r>
      <w:r>
        <w:t xml:space="preserve"> his</w:t>
      </w:r>
      <w:r w:rsidRPr="006F74DD">
        <w:t xml:space="preserve"> experience of the town</w:t>
      </w:r>
      <w:r w:rsidR="00CB3669">
        <w:t>. Looking out from his school dormitory he could see</w:t>
      </w:r>
      <w:r w:rsidRPr="006F74DD">
        <w:t xml:space="preserve"> Cole’s Monument</w:t>
      </w:r>
      <w:r w:rsidR="00CB3669">
        <w:t>, a statue standing on a tall tower</w:t>
      </w:r>
      <w:r w:rsidR="005A452B">
        <w:t>, which became the prince in his story</w:t>
      </w:r>
      <w:r w:rsidR="00CB3669">
        <w:t>.</w:t>
      </w:r>
      <w:r w:rsidR="005A452B">
        <w:t xml:space="preserve"> The festival </w:t>
      </w:r>
      <w:r w:rsidR="005A452B">
        <w:t>is named a</w:t>
      </w:r>
      <w:r w:rsidR="005A452B">
        <w:t>ft</w:t>
      </w:r>
      <w:r w:rsidR="005A452B">
        <w:t xml:space="preserve">er </w:t>
      </w:r>
      <w:r w:rsidR="005A452B">
        <w:t>a line in the story when children tell their teacher they have seen angels “in our dreams</w:t>
      </w:r>
      <w:r w:rsidR="005A452B">
        <w:t>”</w:t>
      </w:r>
      <w:r w:rsidR="005A452B">
        <w:t>.</w:t>
      </w:r>
      <w:r w:rsidR="005A452B">
        <w:t xml:space="preserve"> </w:t>
      </w:r>
    </w:p>
    <w:p w14:paraId="11A921B9" w14:textId="7089F499" w:rsidR="006A78F2" w:rsidRDefault="006A78F2" w:rsidP="006A78F2">
      <w:r>
        <w:t>The festival is part of a project</w:t>
      </w:r>
      <w:r w:rsidRPr="006A78F2">
        <w:t xml:space="preserve"> </w:t>
      </w:r>
      <w:r>
        <w:t xml:space="preserve">led by </w:t>
      </w:r>
      <w:hyperlink r:id="rId6" w:history="1">
        <w:r w:rsidRPr="00EE2178">
          <w:rPr>
            <w:rStyle w:val="Hyperlink"/>
          </w:rPr>
          <w:t>Arts Over Borders</w:t>
        </w:r>
      </w:hyperlink>
      <w:r>
        <w:t xml:space="preserve"> to</w:t>
      </w:r>
      <w:r w:rsidRPr="00BC1780">
        <w:t xml:space="preserve"> celebrate the literary connections between </w:t>
      </w:r>
      <w:r>
        <w:t>the</w:t>
      </w:r>
      <w:r w:rsidRPr="00BC1780">
        <w:t xml:space="preserve"> short story and Enniskillen town.</w:t>
      </w:r>
      <w:r>
        <w:t xml:space="preserve"> </w:t>
      </w:r>
    </w:p>
    <w:p w14:paraId="4AB2DE75" w14:textId="7582C591" w:rsidR="00BC1780" w:rsidRDefault="00C05BF4" w:rsidP="00BC1780">
      <w:r>
        <w:t xml:space="preserve">A highlight </w:t>
      </w:r>
      <w:r w:rsidR="006A78F2">
        <w:t xml:space="preserve">of the festival </w:t>
      </w:r>
      <w:r>
        <w:t xml:space="preserve">will be </w:t>
      </w:r>
      <w:proofErr w:type="spellStart"/>
      <w:r>
        <w:t>Wildelife</w:t>
      </w:r>
      <w:proofErr w:type="spellEnd"/>
      <w:r>
        <w:t xml:space="preserve"> On Erne</w:t>
      </w:r>
      <w:r>
        <w:t>, t</w:t>
      </w:r>
      <w:r>
        <w:t>he launch of 10 new river sculptures of the other flora and fauna in the Happy</w:t>
      </w:r>
      <w:r>
        <w:t xml:space="preserve"> </w:t>
      </w:r>
      <w:r>
        <w:t xml:space="preserve">Prince story, alongside the Swallow, on River Erne </w:t>
      </w:r>
      <w:r w:rsidR="00BC1780">
        <w:t>to create a</w:t>
      </w:r>
      <w:r>
        <w:t xml:space="preserve"> new sculptural walk</w:t>
      </w:r>
      <w:r>
        <w:t xml:space="preserve"> </w:t>
      </w:r>
      <w:r>
        <w:t>around Enniskillen</w:t>
      </w:r>
      <w:r w:rsidR="00BC1780">
        <w:t xml:space="preserve">. In 2021, </w:t>
      </w:r>
      <w:r w:rsidR="00BC1780">
        <w:t xml:space="preserve">around 150 </w:t>
      </w:r>
      <w:hyperlink r:id="rId7" w:history="1">
        <w:r w:rsidR="00BC1780" w:rsidRPr="00536DAF">
          <w:rPr>
            <w:rStyle w:val="Hyperlink"/>
          </w:rPr>
          <w:t>gold-leaf swallows</w:t>
        </w:r>
      </w:hyperlink>
      <w:r w:rsidR="00BC1780">
        <w:t xml:space="preserve"> were attached to the second and third storeys of 80 buildings in Enniskillen in an </w:t>
      </w:r>
      <w:r w:rsidR="00BC1780">
        <w:t xml:space="preserve">art </w:t>
      </w:r>
      <w:r w:rsidR="00BC1780">
        <w:t xml:space="preserve">installation </w:t>
      </w:r>
      <w:r w:rsidR="00536DAF">
        <w:t xml:space="preserve">and walking trail </w:t>
      </w:r>
      <w:r w:rsidR="006A78F2">
        <w:t xml:space="preserve">commissioned by </w:t>
      </w:r>
      <w:r w:rsidR="001A2EF5">
        <w:t>Arts Over Borders to launch the development of the</w:t>
      </w:r>
      <w:r w:rsidR="001A2EF5" w:rsidRPr="00BC1780">
        <w:t xml:space="preserve"> Wilde Island Town: Home of the Happy Prince</w:t>
      </w:r>
      <w:r w:rsidR="00DD0908">
        <w:t xml:space="preserve"> project</w:t>
      </w:r>
      <w:r w:rsidR="00536DAF">
        <w:t>.</w:t>
      </w:r>
    </w:p>
    <w:p w14:paraId="0A3E4599" w14:textId="46084DFA" w:rsidR="006A78F2" w:rsidRDefault="006A78F2" w:rsidP="006A78F2">
      <w:r>
        <w:t xml:space="preserve">A Happy Prince Pageant will be </w:t>
      </w:r>
      <w:r w:rsidR="00DD0908">
        <w:t xml:space="preserve">also </w:t>
      </w:r>
      <w:r>
        <w:t>part of the new festival</w:t>
      </w:r>
      <w:r w:rsidRPr="00C05BF4">
        <w:t xml:space="preserve"> </w:t>
      </w:r>
      <w:r>
        <w:t xml:space="preserve">and will be a community </w:t>
      </w:r>
      <w:r w:rsidRPr="001F1F03">
        <w:t xml:space="preserve">farewell </w:t>
      </w:r>
      <w:r>
        <w:t>t</w:t>
      </w:r>
      <w:r w:rsidRPr="001F1F03">
        <w:t xml:space="preserve">o the swallows </w:t>
      </w:r>
      <w:r>
        <w:t xml:space="preserve">departing </w:t>
      </w:r>
      <w:r w:rsidRPr="001F1F03">
        <w:t>from the northern</w:t>
      </w:r>
      <w:r>
        <w:t xml:space="preserve"> hemisphere to winter in S</w:t>
      </w:r>
      <w:r w:rsidRPr="001F1F03">
        <w:t>outh Africa</w:t>
      </w:r>
      <w:r>
        <w:t xml:space="preserve">. </w:t>
      </w:r>
    </w:p>
    <w:p w14:paraId="4941FC81" w14:textId="4B0F0A54" w:rsidR="00C05BF4" w:rsidRDefault="00DD0908" w:rsidP="00C05BF4">
      <w:r>
        <w:t xml:space="preserve">There will be a festival opening lecture on the theme of “How wonderful is the power of love”, a line from </w:t>
      </w:r>
      <w:r w:rsidRPr="00DD3CE4">
        <w:rPr>
          <w:i/>
          <w:iCs/>
        </w:rPr>
        <w:t>The Happy Prince.</w:t>
      </w:r>
      <w:r>
        <w:t xml:space="preserve"> </w:t>
      </w:r>
      <w:r w:rsidR="00C05BF4">
        <w:t xml:space="preserve">A wider programme </w:t>
      </w:r>
      <w:r w:rsidR="000D4AFD">
        <w:t xml:space="preserve">to </w:t>
      </w:r>
      <w:r w:rsidR="000D4AFD">
        <w:t>be announced in spring 2025</w:t>
      </w:r>
      <w:r w:rsidR="000D4AFD">
        <w:t xml:space="preserve"> will include performances of </w:t>
      </w:r>
      <w:r w:rsidR="00C05BF4">
        <w:t xml:space="preserve">Wilde’s plays, </w:t>
      </w:r>
      <w:r w:rsidR="000D4AFD">
        <w:t xml:space="preserve">and </w:t>
      </w:r>
      <w:r w:rsidR="000D4AFD">
        <w:t xml:space="preserve">promenade theatre ‘Oscar Wilde at Home’ in one of Fermanagh’s </w:t>
      </w:r>
      <w:r w:rsidR="000D4AFD">
        <w:t>stately homes.</w:t>
      </w:r>
      <w:r w:rsidR="000D4AFD" w:rsidRPr="000D4AFD">
        <w:t xml:space="preserve"> </w:t>
      </w:r>
      <w:r w:rsidR="000D4AFD">
        <w:t>The</w:t>
      </w:r>
      <w:r w:rsidR="000D4AFD">
        <w:t xml:space="preserve">re will be a </w:t>
      </w:r>
      <w:r w:rsidR="000D4AFD">
        <w:t>theatrical presenta</w:t>
      </w:r>
      <w:r w:rsidR="000D4AFD">
        <w:t>ti</w:t>
      </w:r>
      <w:r w:rsidR="000D4AFD">
        <w:t xml:space="preserve">on </w:t>
      </w:r>
      <w:r w:rsidR="000D4AFD">
        <w:t xml:space="preserve">of </w:t>
      </w:r>
      <w:r w:rsidR="000D4AFD" w:rsidRPr="000D4AFD">
        <w:rPr>
          <w:i/>
          <w:iCs/>
        </w:rPr>
        <w:t xml:space="preserve">The </w:t>
      </w:r>
      <w:r w:rsidR="000D4AFD" w:rsidRPr="000D4AFD">
        <w:rPr>
          <w:i/>
          <w:iCs/>
        </w:rPr>
        <w:t>Ballad of Reading Gaol</w:t>
      </w:r>
      <w:r w:rsidR="000D4AFD" w:rsidRPr="00DD3CE4">
        <w:t xml:space="preserve">, </w:t>
      </w:r>
      <w:r w:rsidR="00DD3CE4" w:rsidRPr="00DD3CE4">
        <w:t>a</w:t>
      </w:r>
      <w:r w:rsidR="00DD3CE4">
        <w:rPr>
          <w:i/>
          <w:iCs/>
        </w:rPr>
        <w:t xml:space="preserve"> </w:t>
      </w:r>
      <w:r w:rsidR="000D4AFD">
        <w:t xml:space="preserve">performance of </w:t>
      </w:r>
      <w:r w:rsidR="00C05BF4">
        <w:t>Richard Strauss</w:t>
      </w:r>
      <w:r w:rsidR="000D4AFD">
        <w:t>’s</w:t>
      </w:r>
      <w:r w:rsidR="00C05BF4">
        <w:t xml:space="preserve"> </w:t>
      </w:r>
      <w:r w:rsidR="00C05BF4" w:rsidRPr="00DD3CE4">
        <w:rPr>
          <w:i/>
          <w:iCs/>
        </w:rPr>
        <w:t>Four Last</w:t>
      </w:r>
      <w:r w:rsidRPr="00DD3CE4">
        <w:rPr>
          <w:i/>
          <w:iCs/>
        </w:rPr>
        <w:t xml:space="preserve"> </w:t>
      </w:r>
      <w:r w:rsidR="00C05BF4" w:rsidRPr="00DD3CE4">
        <w:rPr>
          <w:i/>
          <w:iCs/>
        </w:rPr>
        <w:t>Songs</w:t>
      </w:r>
      <w:r w:rsidR="00C05BF4">
        <w:t xml:space="preserve"> and fairytale</w:t>
      </w:r>
      <w:r>
        <w:t xml:space="preserve"> </w:t>
      </w:r>
      <w:r w:rsidR="00C05BF4">
        <w:t>storytelling in the evenings in High Street shops.</w:t>
      </w:r>
    </w:p>
    <w:p w14:paraId="672AF7D4" w14:textId="21409A42" w:rsidR="00C05BF4" w:rsidRDefault="00DD3CE4" w:rsidP="00C05BF4">
      <w:r>
        <w:t xml:space="preserve">Wilde is not the only literary giant to have connections with Enniskillen. Nobel Prize winner Samuel Beckett also attended </w:t>
      </w:r>
      <w:proofErr w:type="spellStart"/>
      <w:r>
        <w:t>Portora</w:t>
      </w:r>
      <w:proofErr w:type="spellEnd"/>
      <w:r>
        <w:t xml:space="preserve"> Royal School</w:t>
      </w:r>
      <w:r w:rsidR="006D38B2">
        <w:t xml:space="preserve"> (1920–23)</w:t>
      </w:r>
      <w:r w:rsidR="00A77E81">
        <w:t xml:space="preserve">. For over 10 years, his work has been celebrated by </w:t>
      </w:r>
      <w:hyperlink r:id="rId8" w:history="1">
        <w:r w:rsidR="00A77E81" w:rsidRPr="00161900">
          <w:rPr>
            <w:rStyle w:val="Hyperlink"/>
          </w:rPr>
          <w:t>Happy Days Enniskillen</w:t>
        </w:r>
      </w:hyperlink>
      <w:r w:rsidR="00A77E81" w:rsidRPr="00A77E81">
        <w:t xml:space="preserve">, through its programme of public art, festivals, installations and educational projects </w:t>
      </w:r>
      <w:r w:rsidR="00C20E95">
        <w:t>firmly establishing Enniskillen on the global literary map.</w:t>
      </w:r>
    </w:p>
    <w:p w14:paraId="60407608" w14:textId="0300211D" w:rsidR="00E418E3" w:rsidRDefault="00E418E3" w:rsidP="00E418E3">
      <w:pPr>
        <w:rPr>
          <w:rStyle w:val="Hyperlink"/>
        </w:rPr>
      </w:pPr>
      <w:hyperlink r:id="rId9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823A3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4AFD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1900"/>
    <w:rsid w:val="00162026"/>
    <w:rsid w:val="001700FE"/>
    <w:rsid w:val="0017394C"/>
    <w:rsid w:val="001745BB"/>
    <w:rsid w:val="001831FA"/>
    <w:rsid w:val="0019517E"/>
    <w:rsid w:val="001A0001"/>
    <w:rsid w:val="001A2EF5"/>
    <w:rsid w:val="001A5258"/>
    <w:rsid w:val="001B2D48"/>
    <w:rsid w:val="001B64F5"/>
    <w:rsid w:val="001B755C"/>
    <w:rsid w:val="001C1B45"/>
    <w:rsid w:val="001C584F"/>
    <w:rsid w:val="001C7E35"/>
    <w:rsid w:val="001D31F1"/>
    <w:rsid w:val="001D7A02"/>
    <w:rsid w:val="001E1A54"/>
    <w:rsid w:val="001E6D7E"/>
    <w:rsid w:val="001E7C87"/>
    <w:rsid w:val="001F115A"/>
    <w:rsid w:val="001F1786"/>
    <w:rsid w:val="001F1F03"/>
    <w:rsid w:val="001F4340"/>
    <w:rsid w:val="001F53CC"/>
    <w:rsid w:val="001F6E7A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346EE"/>
    <w:rsid w:val="00242798"/>
    <w:rsid w:val="0024652E"/>
    <w:rsid w:val="00247E2B"/>
    <w:rsid w:val="002512EF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52D6"/>
    <w:rsid w:val="00385EFE"/>
    <w:rsid w:val="00387439"/>
    <w:rsid w:val="003919F8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0631A"/>
    <w:rsid w:val="00535C5C"/>
    <w:rsid w:val="00536170"/>
    <w:rsid w:val="00536DAF"/>
    <w:rsid w:val="00542BF3"/>
    <w:rsid w:val="005445F8"/>
    <w:rsid w:val="00545AB9"/>
    <w:rsid w:val="00546220"/>
    <w:rsid w:val="00553BB2"/>
    <w:rsid w:val="00554895"/>
    <w:rsid w:val="00574CE4"/>
    <w:rsid w:val="00581117"/>
    <w:rsid w:val="00582223"/>
    <w:rsid w:val="00591E13"/>
    <w:rsid w:val="00592CBD"/>
    <w:rsid w:val="005950FD"/>
    <w:rsid w:val="005A452B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67293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A78F2"/>
    <w:rsid w:val="006B3EBA"/>
    <w:rsid w:val="006C0D01"/>
    <w:rsid w:val="006C1643"/>
    <w:rsid w:val="006C6056"/>
    <w:rsid w:val="006C6148"/>
    <w:rsid w:val="006C6CDC"/>
    <w:rsid w:val="006D283C"/>
    <w:rsid w:val="006D37EC"/>
    <w:rsid w:val="006D38B2"/>
    <w:rsid w:val="006E05E9"/>
    <w:rsid w:val="006E19FC"/>
    <w:rsid w:val="006E5D03"/>
    <w:rsid w:val="006E5F81"/>
    <w:rsid w:val="006F74DD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703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3F1A"/>
    <w:rsid w:val="00834E26"/>
    <w:rsid w:val="00841A13"/>
    <w:rsid w:val="008443BD"/>
    <w:rsid w:val="00845EFE"/>
    <w:rsid w:val="008513BD"/>
    <w:rsid w:val="00851831"/>
    <w:rsid w:val="00855DCC"/>
    <w:rsid w:val="00860ABF"/>
    <w:rsid w:val="0086204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75FB"/>
    <w:rsid w:val="00954755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0E51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B529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4098"/>
    <w:rsid w:val="00A570A8"/>
    <w:rsid w:val="00A67B57"/>
    <w:rsid w:val="00A70075"/>
    <w:rsid w:val="00A708A7"/>
    <w:rsid w:val="00A72A82"/>
    <w:rsid w:val="00A77E81"/>
    <w:rsid w:val="00A80ABB"/>
    <w:rsid w:val="00A85D50"/>
    <w:rsid w:val="00A90048"/>
    <w:rsid w:val="00A921F6"/>
    <w:rsid w:val="00A96041"/>
    <w:rsid w:val="00A96217"/>
    <w:rsid w:val="00A97420"/>
    <w:rsid w:val="00A97D27"/>
    <w:rsid w:val="00AA6F43"/>
    <w:rsid w:val="00AB18E4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49C"/>
    <w:rsid w:val="00B878E6"/>
    <w:rsid w:val="00B91D57"/>
    <w:rsid w:val="00B9280E"/>
    <w:rsid w:val="00B972E5"/>
    <w:rsid w:val="00BA7967"/>
    <w:rsid w:val="00BB29A3"/>
    <w:rsid w:val="00BB644C"/>
    <w:rsid w:val="00BB6638"/>
    <w:rsid w:val="00BB76E8"/>
    <w:rsid w:val="00BB7A0C"/>
    <w:rsid w:val="00BC1780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5BF4"/>
    <w:rsid w:val="00C07B07"/>
    <w:rsid w:val="00C1627F"/>
    <w:rsid w:val="00C202B0"/>
    <w:rsid w:val="00C20E95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1FA0"/>
    <w:rsid w:val="00CA609B"/>
    <w:rsid w:val="00CB1A57"/>
    <w:rsid w:val="00CB3574"/>
    <w:rsid w:val="00CB3669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51A3"/>
    <w:rsid w:val="00D378F1"/>
    <w:rsid w:val="00D37AFD"/>
    <w:rsid w:val="00D46097"/>
    <w:rsid w:val="00D524F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0908"/>
    <w:rsid w:val="00DD2B04"/>
    <w:rsid w:val="00DD3CE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2178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ppydaysstories.com/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experience-enniskillen.com/wp-content/uploads/2021/10/follow-the-swallow-min.pdf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tsoverborders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reland.com/en-gb/destinations/county/fermanagh/enniskillen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reland.co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5AD9CD1-55B0-4C6C-81F6-696C2748A6B7}"/>
</file>

<file path=customXml/itemProps2.xml><?xml version="1.0" encoding="utf-8"?>
<ds:datastoreItem xmlns:ds="http://schemas.openxmlformats.org/officeDocument/2006/customXml" ds:itemID="{58CC8476-B6BC-4521-8F47-26DD03B79773}"/>
</file>

<file path=customXml/itemProps3.xml><?xml version="1.0" encoding="utf-8"?>
<ds:datastoreItem xmlns:ds="http://schemas.openxmlformats.org/officeDocument/2006/customXml" ds:itemID="{2E8D96D2-82F2-4ADF-A68E-66E92A621B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31</cp:revision>
  <dcterms:created xsi:type="dcterms:W3CDTF">2024-10-30T16:19:00Z</dcterms:created>
  <dcterms:modified xsi:type="dcterms:W3CDTF">2024-10-31T17:50:00Z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